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38" w:rsidRDefault="00347238" w:rsidP="00347238">
      <w:pPr>
        <w:spacing w:after="0" w:line="240" w:lineRule="auto"/>
        <w:jc w:val="center"/>
      </w:pPr>
      <w:r>
        <w:t>A Teknős és a nyúl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>Hetvenkedve szaladgált a nyúl a mezőkön.</w:t>
      </w:r>
    </w:p>
    <w:p w:rsidR="00347238" w:rsidRDefault="00347238" w:rsidP="00347238">
      <w:pPr>
        <w:spacing w:after="0" w:line="240" w:lineRule="auto"/>
        <w:jc w:val="center"/>
      </w:pPr>
      <w:r>
        <w:t>"Fülemet rá, futásban nincs, aki legyőzzön!</w:t>
      </w:r>
    </w:p>
    <w:p w:rsidR="00347238" w:rsidRDefault="00347238" w:rsidP="00347238">
      <w:pPr>
        <w:spacing w:after="0" w:line="240" w:lineRule="auto"/>
        <w:jc w:val="center"/>
      </w:pPr>
      <w:r>
        <w:t>Nos, ki áll ki velem? - szólt. - Kezdődjék a torna!"</w:t>
      </w:r>
    </w:p>
    <w:p w:rsidR="00347238" w:rsidRDefault="00347238" w:rsidP="00347238">
      <w:pPr>
        <w:spacing w:after="0" w:line="240" w:lineRule="auto"/>
        <w:jc w:val="center"/>
      </w:pPr>
      <w:r>
        <w:t>Nagy szerényen a teknős: "Megpróbálom" - mondta.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>"Te? - kacagott föl a nyúl. - Volna hozzá merszed?</w:t>
      </w:r>
    </w:p>
    <w:p w:rsidR="00347238" w:rsidRDefault="00347238" w:rsidP="00347238">
      <w:pPr>
        <w:spacing w:after="0" w:line="240" w:lineRule="auto"/>
        <w:jc w:val="center"/>
      </w:pPr>
      <w:r>
        <w:t>Nem elég a hátadon házadat cipelned?</w:t>
      </w:r>
    </w:p>
    <w:p w:rsidR="00347238" w:rsidRDefault="00347238" w:rsidP="00347238">
      <w:pPr>
        <w:spacing w:after="0" w:line="240" w:lineRule="auto"/>
        <w:jc w:val="center"/>
      </w:pPr>
      <w:r>
        <w:t>Velem futna versenyt egy ilyen lomha jószág?"</w:t>
      </w:r>
    </w:p>
    <w:p w:rsidR="00347238" w:rsidRDefault="00347238" w:rsidP="00347238">
      <w:pPr>
        <w:spacing w:after="0" w:line="240" w:lineRule="auto"/>
        <w:jc w:val="center"/>
      </w:pPr>
      <w:r>
        <w:t>"Akkor is - szólt a teknős - vállalom a próbát."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>Körülállja a pályát a közönség. "Rajta!"</w:t>
      </w:r>
    </w:p>
    <w:p w:rsidR="00347238" w:rsidRDefault="00347238" w:rsidP="00347238">
      <w:pPr>
        <w:spacing w:after="0" w:line="240" w:lineRule="auto"/>
        <w:jc w:val="center"/>
      </w:pPr>
      <w:r>
        <w:t>Kocogni kez</w:t>
      </w:r>
      <w:r>
        <w:t>d a teknős. Nevet a nyúl rajta,</w:t>
      </w:r>
      <w:r>
        <w:br/>
      </w:r>
      <w:r>
        <w:t>párat ugrik, van már vagy fél pálya előnye.</w:t>
      </w:r>
    </w:p>
    <w:p w:rsidR="00347238" w:rsidRDefault="00347238" w:rsidP="00347238">
      <w:pPr>
        <w:spacing w:after="0" w:line="240" w:lineRule="auto"/>
        <w:jc w:val="center"/>
      </w:pPr>
      <w:r>
        <w:t>"Buta teknős!" - Gondolja: csúfot űz belőle.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>Megáll, néz</w:t>
      </w:r>
      <w:r>
        <w:t>i gúnyosan, hogy izzad a másik,</w:t>
      </w:r>
      <w:r>
        <w:br/>
      </w:r>
      <w:r>
        <w:t xml:space="preserve">majd lehever, </w:t>
      </w:r>
      <w:r>
        <w:t>mintha ágy lenne csak a pázsit,</w:t>
      </w:r>
      <w:r>
        <w:br/>
      </w:r>
      <w:r>
        <w:t>nyújtózkodik, huny</w:t>
      </w:r>
      <w:r>
        <w:t>t szemmel fekszik hason, háton,</w:t>
      </w:r>
      <w:r>
        <w:br/>
      </w:r>
      <w:r>
        <w:t>s addig színlel alvást, míg elnyomja az álom.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 xml:space="preserve">Azalatt a </w:t>
      </w:r>
      <w:r>
        <w:t>teknős csak lépked lankadatlan,</w:t>
      </w:r>
      <w:r>
        <w:br/>
      </w:r>
      <w:r>
        <w:t>elcsoszog a sz</w:t>
      </w:r>
      <w:r>
        <w:t>unnyadó nyúl mellett is lassan,</w:t>
      </w:r>
      <w:r>
        <w:br/>
      </w:r>
      <w:r>
        <w:t xml:space="preserve">s mire </w:t>
      </w:r>
      <w:r>
        <w:t>a nap az erdő fái mögé csúszik,</w:t>
      </w:r>
      <w:r>
        <w:br/>
      </w:r>
      <w:r>
        <w:t>holtfáradtan bár, de már a cél előtt kúszik.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  <w:r>
        <w:t>Hűsebb lesz a levegő, fölriad a nyúl rá.</w:t>
      </w:r>
    </w:p>
    <w:p w:rsidR="005D672A" w:rsidRDefault="00347238" w:rsidP="00347238">
      <w:pPr>
        <w:spacing w:after="0" w:line="240" w:lineRule="auto"/>
        <w:jc w:val="center"/>
      </w:pPr>
      <w:r>
        <w:t>Rémültében fölug</w:t>
      </w:r>
      <w:r>
        <w:t>rik, nagyot rikkant: "Hurrá!" -</w:t>
      </w:r>
      <w:r>
        <w:br/>
      </w:r>
      <w:r>
        <w:t>s rohan. - K</w:t>
      </w:r>
      <w:r>
        <w:t>éső! Így jár a hetvenkedő néha:</w:t>
      </w:r>
      <w:r>
        <w:br/>
      </w:r>
      <w:r>
        <w:t>henceg, s még a teknős is el</w:t>
      </w:r>
      <w:bookmarkStart w:id="0" w:name="_GoBack"/>
      <w:bookmarkEnd w:id="0"/>
      <w:r>
        <w:t>őtte ér célba.</w:t>
      </w:r>
    </w:p>
    <w:p w:rsidR="00347238" w:rsidRDefault="00347238" w:rsidP="00347238">
      <w:pPr>
        <w:spacing w:after="0" w:line="240" w:lineRule="auto"/>
        <w:jc w:val="center"/>
      </w:pPr>
    </w:p>
    <w:p w:rsidR="00347238" w:rsidRDefault="00347238" w:rsidP="00347238">
      <w:pPr>
        <w:spacing w:after="0" w:line="240" w:lineRule="auto"/>
        <w:jc w:val="center"/>
      </w:pPr>
    </w:p>
    <w:sectPr w:rsidR="00347238" w:rsidSect="00D557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38"/>
    <w:rsid w:val="00347238"/>
    <w:rsid w:val="005D672A"/>
    <w:rsid w:val="00D5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B1496-794D-4722-A38D-C3D9755B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TANB00005160</dc:creator>
  <cp:keywords/>
  <dc:description/>
  <cp:lastModifiedBy>TANB00005160</cp:lastModifiedBy>
  <cp:revision>1</cp:revision>
  <dcterms:created xsi:type="dcterms:W3CDTF">2015-03-17T00:37:00Z</dcterms:created>
  <dcterms:modified xsi:type="dcterms:W3CDTF">2015-03-17T01:20:00Z</dcterms:modified>
</cp:coreProperties>
</file>