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81" w:rsidRDefault="00374E88">
      <w:r>
        <w:t>Dokumentumtípusok osztályozása</w:t>
      </w:r>
    </w:p>
    <w:p w:rsidR="00374E88" w:rsidRDefault="00374E88">
      <w:r>
        <w:t>A könyvek egyedi, befejezett dokumentumok. Az újságok, hetilapok, folyóiratok információtartalmuk gyorsabban is elévül.</w:t>
      </w:r>
    </w:p>
    <w:p w:rsidR="00374E88" w:rsidRDefault="00374E88">
      <w:r>
        <w:t xml:space="preserve">Nem hagyományos dokumentumok például a CD és a DVD. Napjainkban </w:t>
      </w:r>
      <w:proofErr w:type="gramStart"/>
      <w:r>
        <w:t>sok multimédiás</w:t>
      </w:r>
      <w:proofErr w:type="gramEnd"/>
      <w:r>
        <w:t xml:space="preserve"> dokumentum a számítógépes hálózaton (Interneten) található meg.</w:t>
      </w:r>
      <w:bookmarkStart w:id="0" w:name="_GoBack"/>
      <w:bookmarkEnd w:id="0"/>
    </w:p>
    <w:sectPr w:rsidR="00374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88"/>
    <w:rsid w:val="00374E88"/>
    <w:rsid w:val="004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Enbb Ghhh</dc:creator>
  <cp:lastModifiedBy>Enbb Ghhh</cp:lastModifiedBy>
  <cp:revision>1</cp:revision>
  <dcterms:created xsi:type="dcterms:W3CDTF">2015-02-08T23:36:00Z</dcterms:created>
  <dcterms:modified xsi:type="dcterms:W3CDTF">2015-02-08T23:40:00Z</dcterms:modified>
</cp:coreProperties>
</file>